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6C1" w:rsidRDefault="00E06D96" w:rsidP="006D6BEC">
      <w:pPr>
        <w:jc w:val="center"/>
        <w:rPr>
          <w:bCs/>
        </w:rPr>
      </w:pPr>
      <w:r w:rsidRPr="00E06D96">
        <w:rPr>
          <w:bCs/>
          <w:noProof/>
        </w:rPr>
        <w:drawing>
          <wp:inline distT="0" distB="0" distL="0" distR="0">
            <wp:extent cx="7038109" cy="9677400"/>
            <wp:effectExtent l="0" t="0" r="0" b="0"/>
            <wp:docPr id="1" name="Рисунок 1" descr="C:\Users\1\Desktop\скан тит ктп 4 кл\ОБЖ 9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 тит ктп 4 кл\ОБЖ 9 класс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9900" cy="967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46C1" w:rsidRDefault="00DC46C1" w:rsidP="006D6BEC">
      <w:pPr>
        <w:jc w:val="center"/>
        <w:rPr>
          <w:b/>
        </w:rPr>
      </w:pPr>
      <w:r w:rsidRPr="00DC46C1">
        <w:rPr>
          <w:b/>
        </w:rPr>
        <w:lastRenderedPageBreak/>
        <w:t>Календарно-тематическое планирование</w:t>
      </w:r>
    </w:p>
    <w:p w:rsidR="00DC46C1" w:rsidRPr="00DC46C1" w:rsidRDefault="00DC46C1" w:rsidP="006D6BEC">
      <w:pPr>
        <w:jc w:val="center"/>
        <w:rPr>
          <w:b/>
          <w:bCs/>
        </w:rPr>
      </w:pPr>
    </w:p>
    <w:p w:rsidR="00DC46C1" w:rsidRPr="002762D3" w:rsidRDefault="00DC46C1" w:rsidP="00DC46C1">
      <w:r w:rsidRPr="002762D3">
        <w:t>Календарно-тематическое планирование разработано в соответствии с рабочей прог</w:t>
      </w:r>
      <w:r>
        <w:t>раммой учебного предмета «</w:t>
      </w:r>
      <w:r>
        <w:rPr>
          <w:bCs/>
        </w:rPr>
        <w:t>Основы безопасности жизнедеятельности</w:t>
      </w:r>
      <w:r>
        <w:t xml:space="preserve">» </w:t>
      </w:r>
      <w:r w:rsidRPr="002762D3">
        <w:t>8</w:t>
      </w:r>
      <w:r>
        <w:t xml:space="preserve"> - 9</w:t>
      </w:r>
      <w:r w:rsidRPr="002762D3">
        <w:t xml:space="preserve"> классы.</w:t>
      </w:r>
    </w:p>
    <w:p w:rsidR="00DC46C1" w:rsidRDefault="00DC46C1" w:rsidP="00DC46C1">
      <w:r w:rsidRPr="002762D3">
        <w:t xml:space="preserve">На основании учебного плана «МБОУ Большеполянская </w:t>
      </w:r>
      <w:r>
        <w:t>ООШ» на 2020</w:t>
      </w:r>
      <w:r w:rsidRPr="002762D3">
        <w:t>-20</w:t>
      </w:r>
      <w:r>
        <w:t>21</w:t>
      </w:r>
      <w:r w:rsidRPr="002762D3">
        <w:t xml:space="preserve"> учебный год</w:t>
      </w:r>
      <w:r w:rsidR="00E06D96">
        <w:t>. На изучение ОБЖ в 9</w:t>
      </w:r>
      <w:r w:rsidRPr="002762D3">
        <w:t xml:space="preserve"> классе отводится 1 час в неделю</w:t>
      </w:r>
      <w:r>
        <w:t xml:space="preserve">. </w:t>
      </w:r>
    </w:p>
    <w:p w:rsidR="00DC46C1" w:rsidRDefault="00DC46C1" w:rsidP="00DC46C1">
      <w:pPr>
        <w:rPr>
          <w:bCs/>
        </w:rPr>
      </w:pPr>
      <w:r>
        <w:t>Для освоения программы</w:t>
      </w:r>
      <w:r w:rsidRPr="00141D3B">
        <w:t xml:space="preserve"> </w:t>
      </w:r>
      <w:r>
        <w:t>учебного предмета «</w:t>
      </w:r>
      <w:r>
        <w:rPr>
          <w:bCs/>
        </w:rPr>
        <w:t>Основы безопасности жизнедеятельности</w:t>
      </w:r>
      <w:r w:rsidRPr="002762D3">
        <w:t xml:space="preserve">» </w:t>
      </w:r>
      <w:r>
        <w:t xml:space="preserve">в 9 классе используется учебник: </w:t>
      </w:r>
      <w:r>
        <w:rPr>
          <w:bCs/>
        </w:rPr>
        <w:t xml:space="preserve">Основы безопасности жизнедеятельности, </w:t>
      </w:r>
      <w:proofErr w:type="gramStart"/>
      <w:r>
        <w:rPr>
          <w:bCs/>
        </w:rPr>
        <w:t>9  класс</w:t>
      </w:r>
      <w:proofErr w:type="gramEnd"/>
      <w:r>
        <w:rPr>
          <w:bCs/>
        </w:rPr>
        <w:t xml:space="preserve"> А. Т. Смирнов, Б. О. Хренников Москва «Просвещение» 2018</w:t>
      </w:r>
    </w:p>
    <w:p w:rsidR="00DC46C1" w:rsidRDefault="00DC46C1" w:rsidP="006D6BEC">
      <w:pPr>
        <w:jc w:val="center"/>
        <w:rPr>
          <w:bCs/>
        </w:rPr>
      </w:pPr>
    </w:p>
    <w:p w:rsidR="00EF62C5" w:rsidRDefault="00EF62C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0"/>
        <w:gridCol w:w="8838"/>
        <w:gridCol w:w="818"/>
      </w:tblGrid>
      <w:tr w:rsidR="00DC46C1" w:rsidTr="00DC46C1">
        <w:tc>
          <w:tcPr>
            <w:tcW w:w="800" w:type="dxa"/>
          </w:tcPr>
          <w:p w:rsidR="00DC46C1" w:rsidRDefault="00DC46C1">
            <w:r>
              <w:t>№ урока</w:t>
            </w:r>
          </w:p>
        </w:tc>
        <w:tc>
          <w:tcPr>
            <w:tcW w:w="8838" w:type="dxa"/>
          </w:tcPr>
          <w:p w:rsidR="00DC46C1" w:rsidRDefault="00DC46C1" w:rsidP="00DC46C1">
            <w:pPr>
              <w:jc w:val="center"/>
            </w:pPr>
            <w:r w:rsidRPr="002762D3">
              <w:t>Раздел.</w:t>
            </w:r>
            <w:r>
              <w:t xml:space="preserve">  </w:t>
            </w:r>
            <w:r w:rsidRPr="002762D3">
              <w:t>Тема урока</w:t>
            </w:r>
            <w:r>
              <w:t>.</w:t>
            </w:r>
          </w:p>
        </w:tc>
        <w:tc>
          <w:tcPr>
            <w:tcW w:w="818" w:type="dxa"/>
          </w:tcPr>
          <w:p w:rsidR="00DC46C1" w:rsidRDefault="00DC46C1">
            <w:r>
              <w:t xml:space="preserve">Дата </w:t>
            </w:r>
          </w:p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Россия в мировом сообществе.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Национальные интересы России в современном мире.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3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Основные угрозы национальным интересам и безопасности России.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4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Формирование общей культуры населения в области безопасности жизнедеятельности.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5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Опасные и чрезвычайные ситуации, общие понятия и определения, их классификация.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6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Ч.С. природного характера, их причины и последствия.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7</w:t>
            </w:r>
          </w:p>
        </w:tc>
        <w:tc>
          <w:tcPr>
            <w:tcW w:w="8838" w:type="dxa"/>
          </w:tcPr>
          <w:p w:rsidR="00DC46C1" w:rsidRPr="00C4015C" w:rsidRDefault="00DC46C1" w:rsidP="00DC46C1">
            <w:proofErr w:type="spellStart"/>
            <w:r w:rsidRPr="00C4015C">
              <w:t>Ч.С.техногенного</w:t>
            </w:r>
            <w:proofErr w:type="spellEnd"/>
            <w:r w:rsidRPr="00C4015C">
              <w:t xml:space="preserve"> характера их причина и последствия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8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Военные угрозы национальной безопасности России.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9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Международный терроризм- угроза национальной безопасности России.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10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Наркобизнес как разновидность проявления международного терроризма.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11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Единая государственная система предупреждения и ликвидация ЧС (РСЧС)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12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Г О как составная часть национальной безопасности и обороноспособности страны.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13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 xml:space="preserve">МЧС России - федеральный орган управления в области защиты </w:t>
            </w:r>
            <w:proofErr w:type="gramStart"/>
            <w:r w:rsidRPr="00C4015C">
              <w:t>населения  и</w:t>
            </w:r>
            <w:proofErr w:type="gramEnd"/>
            <w:r w:rsidRPr="00C4015C">
              <w:t xml:space="preserve"> территорий от ЧС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14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Мониторинг и прогнозирование ЧС.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15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Инженерная защита населения и территорий от ЧС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16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Оповещение населения о ЧС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17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Эвакуация населения.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18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Аварийно-спасательные и другие неотложные работы в очагах поражения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19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Виды террористических акций, их цели и способы осуществления.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20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Законодательная и нормативно-правовая база по организации борьбы с терроризмом.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21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Система борьбы с терроризмом.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22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Правила поведения при угрозе террористического акта.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23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 xml:space="preserve">Государственная </w:t>
            </w:r>
            <w:proofErr w:type="gramStart"/>
            <w:r w:rsidRPr="00C4015C">
              <w:t>политика  противодействия</w:t>
            </w:r>
            <w:proofErr w:type="gramEnd"/>
            <w:r w:rsidRPr="00C4015C">
              <w:t xml:space="preserve">  наркотизму.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24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Профилактика наркомании.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25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 xml:space="preserve">Здоровье человека как </w:t>
            </w:r>
            <w:proofErr w:type="gramStart"/>
            <w:r w:rsidRPr="00C4015C">
              <w:t>индивидуальная  так</w:t>
            </w:r>
            <w:proofErr w:type="gramEnd"/>
            <w:r w:rsidRPr="00C4015C">
              <w:t xml:space="preserve"> и общественная ценность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26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Здоровый образ жизни и его составляющие.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27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Репродуктивное здоровье населения и национальная безопасность России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28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Ранние половые связи и их последствия.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29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Инфекции, передаваемые половым путем.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30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Понятие о ВИЧ- инфекции и СПИДе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31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Брак и семья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32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Семья и здоровый образ жизни человека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33</w:t>
            </w:r>
          </w:p>
        </w:tc>
        <w:tc>
          <w:tcPr>
            <w:tcW w:w="8838" w:type="dxa"/>
          </w:tcPr>
          <w:p w:rsidR="00DC46C1" w:rsidRPr="00C4015C" w:rsidRDefault="00DC46C1" w:rsidP="00DC46C1">
            <w:r w:rsidRPr="00C4015C">
              <w:t>Основы семейного права в Российской Федерации.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34</w:t>
            </w:r>
          </w:p>
        </w:tc>
        <w:tc>
          <w:tcPr>
            <w:tcW w:w="8838" w:type="dxa"/>
          </w:tcPr>
          <w:p w:rsidR="00DC46C1" w:rsidRDefault="00DC46C1" w:rsidP="00DC46C1">
            <w:r w:rsidRPr="00C4015C">
              <w:t>Первая медицинская помощь при массовых поражениях</w:t>
            </w:r>
          </w:p>
        </w:tc>
        <w:tc>
          <w:tcPr>
            <w:tcW w:w="818" w:type="dxa"/>
          </w:tcPr>
          <w:p w:rsidR="00DC46C1" w:rsidRDefault="00DC46C1" w:rsidP="00DC46C1"/>
        </w:tc>
      </w:tr>
      <w:tr w:rsidR="00DC46C1" w:rsidTr="00DC46C1">
        <w:tc>
          <w:tcPr>
            <w:tcW w:w="800" w:type="dxa"/>
          </w:tcPr>
          <w:p w:rsidR="00DC46C1" w:rsidRDefault="00DC46C1" w:rsidP="00DC46C1">
            <w:r>
              <w:t>35</w:t>
            </w:r>
          </w:p>
        </w:tc>
        <w:tc>
          <w:tcPr>
            <w:tcW w:w="8838" w:type="dxa"/>
          </w:tcPr>
          <w:p w:rsidR="00DC46C1" w:rsidRPr="00C4015C" w:rsidRDefault="00DC46C1" w:rsidP="00DC46C1">
            <w:r>
              <w:t>Итоговый урок</w:t>
            </w:r>
          </w:p>
        </w:tc>
        <w:tc>
          <w:tcPr>
            <w:tcW w:w="818" w:type="dxa"/>
          </w:tcPr>
          <w:p w:rsidR="00DC46C1" w:rsidRDefault="00DC46C1" w:rsidP="00DC46C1"/>
        </w:tc>
      </w:tr>
    </w:tbl>
    <w:p w:rsidR="00DC46C1" w:rsidRDefault="00DC46C1"/>
    <w:sectPr w:rsidR="00DC46C1" w:rsidSect="006D6B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02F"/>
    <w:rsid w:val="002746A8"/>
    <w:rsid w:val="006D6BEC"/>
    <w:rsid w:val="00746F98"/>
    <w:rsid w:val="008A2CE4"/>
    <w:rsid w:val="00AC402F"/>
    <w:rsid w:val="00B93A79"/>
    <w:rsid w:val="00C85F0A"/>
    <w:rsid w:val="00C975DA"/>
    <w:rsid w:val="00CB2EFE"/>
    <w:rsid w:val="00D95A24"/>
    <w:rsid w:val="00DC46C1"/>
    <w:rsid w:val="00E06D96"/>
    <w:rsid w:val="00EF62C5"/>
    <w:rsid w:val="00F9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BC419A-60A9-4093-B1A2-7232860D7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B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B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7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19</cp:revision>
  <dcterms:created xsi:type="dcterms:W3CDTF">2020-09-12T02:04:00Z</dcterms:created>
  <dcterms:modified xsi:type="dcterms:W3CDTF">2020-11-14T06:46:00Z</dcterms:modified>
</cp:coreProperties>
</file>